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4644" w14:textId="77777777" w:rsidR="00CD3808" w:rsidRDefault="00CD3808" w:rsidP="00CD3808">
      <w:pPr>
        <w:pStyle w:val="NormaleWeb"/>
      </w:pPr>
      <w:r>
        <w:t xml:space="preserve">La </w:t>
      </w:r>
      <w:r>
        <w:rPr>
          <w:rStyle w:val="Enfasigrassetto"/>
        </w:rPr>
        <w:t>Federazione Trentina della Cooperazione</w:t>
      </w:r>
      <w:r>
        <w:t xml:space="preserve"> ricerca un </w:t>
      </w:r>
      <w:r>
        <w:rPr>
          <w:rStyle w:val="Enfasigrassetto"/>
        </w:rPr>
        <w:t>consulente</w:t>
      </w:r>
      <w:r>
        <w:t xml:space="preserve"> da inserire all’interno dell’area dei servizi di consulenza integrata alle cooperative.</w:t>
      </w:r>
      <w:r>
        <w:br/>
        <w:t>La risorsa farà riferimento al Responsabile dell’Area Servizi Integrati, si interfaccerà con i colleghi degli uffici interni e con i referenti delle cooperative associate.</w:t>
      </w:r>
    </w:p>
    <w:p w14:paraId="696A619D" w14:textId="77777777" w:rsidR="00CD3808" w:rsidRDefault="00CD3808" w:rsidP="00CD3808">
      <w:pPr>
        <w:pStyle w:val="NormaleWeb"/>
      </w:pPr>
      <w:r>
        <w:rPr>
          <w:rStyle w:val="Enfasigrassetto"/>
        </w:rPr>
        <w:t xml:space="preserve">La figura professionale dovrà possedere i seguenti requisiti: </w:t>
      </w:r>
    </w:p>
    <w:p w14:paraId="312FA5BE" w14:textId="77777777" w:rsidR="00CD3808" w:rsidRDefault="00CD3808" w:rsidP="00CD380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diploma di “Maturità di Ragioniere e Perito Commerciale”;</w:t>
      </w:r>
    </w:p>
    <w:p w14:paraId="0BF63E79" w14:textId="77777777" w:rsidR="00CD3808" w:rsidRDefault="00CD3808" w:rsidP="00CD380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laurea magistrale in economia o titoli di studio equipollenti;</w:t>
      </w:r>
    </w:p>
    <w:p w14:paraId="00C75046" w14:textId="77777777" w:rsidR="00CD3808" w:rsidRDefault="00CD3808" w:rsidP="00CD380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esperienza professionale biennale in materia di predisposizione del bilancio di esercizio, redazione delle dichiarazioni fiscali e di assistenza contabile maturata preferibilmente presso studi di commercialisti o imprese di servizi amministrativi, contabili e fiscali;</w:t>
      </w:r>
    </w:p>
    <w:p w14:paraId="795F3643" w14:textId="77777777" w:rsidR="00CD3808" w:rsidRDefault="00CD3808" w:rsidP="00CD380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ottima conoscenza del pacchetto Microsoft Office (</w:t>
      </w:r>
      <w:proofErr w:type="spellStart"/>
      <w:r>
        <w:t>excel</w:t>
      </w:r>
      <w:proofErr w:type="spellEnd"/>
      <w:r>
        <w:t xml:space="preserve"> in particolare);</w:t>
      </w:r>
    </w:p>
    <w:p w14:paraId="54B1A851" w14:textId="77777777" w:rsidR="00CD3808" w:rsidRDefault="00CD3808" w:rsidP="00CD380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attitudine al lavoro in team e buone abilità comunicative e relazionali.</w:t>
      </w:r>
    </w:p>
    <w:p w14:paraId="3E931A18" w14:textId="77777777" w:rsidR="00CD3808" w:rsidRDefault="00CD3808" w:rsidP="00CD3808">
      <w:pPr>
        <w:pStyle w:val="NormaleWeb"/>
      </w:pPr>
      <w:r>
        <w:rPr>
          <w:rStyle w:val="Enfasigrassetto"/>
        </w:rPr>
        <w:t>Saranno inoltre valutate positivamente:</w:t>
      </w:r>
    </w:p>
    <w:p w14:paraId="2C5CEF6D" w14:textId="77777777" w:rsidR="00CD3808" w:rsidRDefault="00CD3808" w:rsidP="00CD38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abilitazione all’esercizio alla professione di dottore commercialista o compiuto tirocinio;</w:t>
      </w:r>
    </w:p>
    <w:p w14:paraId="0459E0DF" w14:textId="77777777" w:rsidR="00CD3808" w:rsidRDefault="00CD3808" w:rsidP="00CD380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conoscenza dei programmi gestionali Sistemi Spa (</w:t>
      </w:r>
      <w:proofErr w:type="spellStart"/>
      <w:r>
        <w:t>Profis</w:t>
      </w:r>
      <w:proofErr w:type="spellEnd"/>
      <w:r>
        <w:t xml:space="preserve"> AZ, </w:t>
      </w:r>
      <w:proofErr w:type="spellStart"/>
      <w:r>
        <w:t>Profis</w:t>
      </w:r>
      <w:proofErr w:type="spellEnd"/>
      <w:r>
        <w:t xml:space="preserve"> SC, </w:t>
      </w:r>
      <w:proofErr w:type="spellStart"/>
      <w:r>
        <w:t>eSOLVER</w:t>
      </w:r>
      <w:proofErr w:type="spellEnd"/>
      <w:r>
        <w:t>).</w:t>
      </w:r>
    </w:p>
    <w:p w14:paraId="07148E4D" w14:textId="77777777" w:rsidR="00CD3808" w:rsidRDefault="00CD3808" w:rsidP="00CD3808">
      <w:pPr>
        <w:pStyle w:val="NormaleWeb"/>
      </w:pPr>
      <w:r>
        <w:rPr>
          <w:rStyle w:val="Enfasigrassetto"/>
        </w:rPr>
        <w:t>La risorsa si occuperà di:</w:t>
      </w:r>
    </w:p>
    <w:p w14:paraId="3AA3D7CB" w14:textId="77777777" w:rsidR="00CD3808" w:rsidRDefault="00CD3808" w:rsidP="00CD38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supportare e fornire assistenza alle cooperative associate nelle operazioni di verifica e nella redazione delle scritture di assestamento;</w:t>
      </w:r>
    </w:p>
    <w:p w14:paraId="3A9A6CF3" w14:textId="77777777" w:rsidR="00CD3808" w:rsidRDefault="00CD3808" w:rsidP="00CD38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predisporre il bilancio di esercizio;</w:t>
      </w:r>
    </w:p>
    <w:p w14:paraId="515276D3" w14:textId="77777777" w:rsidR="00CD3808" w:rsidRDefault="00CD3808" w:rsidP="00CD38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predisporre le dichiarazioni fiscali (redditi, IVA, IRAP);</w:t>
      </w:r>
    </w:p>
    <w:p w14:paraId="63A5609B" w14:textId="77777777" w:rsidR="00CD3808" w:rsidRDefault="00CD3808" w:rsidP="00CD38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fornire assistenza e consulenza contabile e fiscale alle cooperative.</w:t>
      </w:r>
    </w:p>
    <w:p w14:paraId="5A77FFFC" w14:textId="77777777" w:rsidR="00CD3808" w:rsidRDefault="00CD3808" w:rsidP="00CD380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</w:t>
      </w:r>
    </w:p>
    <w:p w14:paraId="48A4530B" w14:textId="77777777" w:rsidR="00CD3808" w:rsidRDefault="00CD3808" w:rsidP="00CD3808">
      <w:pPr>
        <w:pStyle w:val="NormaleWeb"/>
      </w:pPr>
      <w:r>
        <w:t>Si propone un inserimento nell’organico aziendale, la tipologia di contratto e la retribuzione verranno valutati in base all’esperienza.</w:t>
      </w:r>
    </w:p>
    <w:p w14:paraId="6312A76F" w14:textId="77777777" w:rsidR="00CD3808" w:rsidRDefault="00CD3808" w:rsidP="00CD3808">
      <w:pPr>
        <w:pStyle w:val="NormaleWeb"/>
      </w:pPr>
      <w:r>
        <w:t xml:space="preserve">Inviare lettera di motivazione e curriculum vitae all’indirizzo </w:t>
      </w:r>
      <w:hyperlink r:id="rId5" w:history="1">
        <w:r>
          <w:rPr>
            <w:rStyle w:val="Collegamentoipertestuale"/>
          </w:rPr>
          <w:t>emanuela.golin@ftcoop.it</w:t>
        </w:r>
      </w:hyperlink>
      <w:r>
        <w:t xml:space="preserve"> con oggetto </w:t>
      </w:r>
      <w:r>
        <w:rPr>
          <w:rStyle w:val="Enfasigrassetto"/>
        </w:rPr>
        <w:t>ASI-16</w:t>
      </w:r>
      <w:r>
        <w:t>.</w:t>
      </w:r>
    </w:p>
    <w:p w14:paraId="2DB5F05A" w14:textId="77777777" w:rsidR="007A2BED" w:rsidRPr="002257E2" w:rsidRDefault="007A2BED" w:rsidP="002257E2">
      <w:pPr>
        <w:jc w:val="both"/>
      </w:pPr>
    </w:p>
    <w:p w14:paraId="37D26977" w14:textId="77777777" w:rsidR="007A2BED" w:rsidRDefault="007A2BED" w:rsidP="007A2BED">
      <w:pPr>
        <w:pStyle w:val="Paragrafoelenco"/>
        <w:ind w:left="0"/>
        <w:jc w:val="both"/>
        <w:rPr>
          <w:b/>
        </w:rPr>
      </w:pPr>
    </w:p>
    <w:p w14:paraId="1E24B99F" w14:textId="77777777" w:rsidR="007A2BED" w:rsidRDefault="007A2BED" w:rsidP="007A2BED">
      <w:pPr>
        <w:rPr>
          <w:b/>
        </w:rPr>
      </w:pPr>
    </w:p>
    <w:sectPr w:rsidR="007A2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4B8"/>
    <w:multiLevelType w:val="multilevel"/>
    <w:tmpl w:val="A12C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A3442"/>
    <w:multiLevelType w:val="multilevel"/>
    <w:tmpl w:val="2D74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F5050"/>
    <w:multiLevelType w:val="hybridMultilevel"/>
    <w:tmpl w:val="0012FDEC"/>
    <w:lvl w:ilvl="0" w:tplc="3F449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15301"/>
    <w:multiLevelType w:val="multilevel"/>
    <w:tmpl w:val="184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ED"/>
    <w:rsid w:val="00067A6A"/>
    <w:rsid w:val="00084DD0"/>
    <w:rsid w:val="000A6AD2"/>
    <w:rsid w:val="002257E2"/>
    <w:rsid w:val="00280E57"/>
    <w:rsid w:val="00324891"/>
    <w:rsid w:val="004E6863"/>
    <w:rsid w:val="0057454A"/>
    <w:rsid w:val="005F5E0E"/>
    <w:rsid w:val="00703472"/>
    <w:rsid w:val="007A2BED"/>
    <w:rsid w:val="00820078"/>
    <w:rsid w:val="008D6079"/>
    <w:rsid w:val="008F78E4"/>
    <w:rsid w:val="00903C8C"/>
    <w:rsid w:val="00B70B80"/>
    <w:rsid w:val="00C02C6B"/>
    <w:rsid w:val="00C72FC4"/>
    <w:rsid w:val="00CD3808"/>
    <w:rsid w:val="00DA5675"/>
    <w:rsid w:val="00ED0FED"/>
    <w:rsid w:val="00F17483"/>
    <w:rsid w:val="00F41F32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559A"/>
  <w15:chartTrackingRefBased/>
  <w15:docId w15:val="{3C8F6A31-BCC2-4C0A-BB4D-F27BFB3F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A2B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2B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DD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D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3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nuela.golin@ftcoo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Golin</dc:creator>
  <cp:keywords/>
  <dc:description/>
  <cp:lastModifiedBy>segreteria@odctrento.it</cp:lastModifiedBy>
  <cp:revision>2</cp:revision>
  <dcterms:created xsi:type="dcterms:W3CDTF">2021-02-26T12:43:00Z</dcterms:created>
  <dcterms:modified xsi:type="dcterms:W3CDTF">2021-02-26T12:43:00Z</dcterms:modified>
</cp:coreProperties>
</file>